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BE566B" w:rsidRDefault="00BE566B" w:rsidP="00BE566B">
      <w:pPr>
        <w:jc w:val="both"/>
        <w:rPr>
          <w:rFonts w:cstheme="minorHAnsi"/>
          <w:b/>
          <w:bCs/>
          <w:iCs/>
          <w:u w:val="single"/>
        </w:rPr>
      </w:pPr>
    </w:p>
    <w:p w:rsidR="006B29F5" w:rsidRPr="00565AD2" w:rsidRDefault="006B29F5" w:rsidP="006B29F5">
      <w:pPr>
        <w:jc w:val="both"/>
        <w:rPr>
          <w:rFonts w:eastAsia="Times New Roman" w:cs="Calibri"/>
          <w:bCs/>
          <w:iCs/>
          <w:u w:val="single"/>
          <w:lang w:eastAsia="pl-PL"/>
        </w:rPr>
      </w:pPr>
      <w:r w:rsidRPr="00565AD2">
        <w:rPr>
          <w:rFonts w:cs="Calibri"/>
          <w:bCs/>
          <w:iCs/>
          <w:u w:val="single"/>
        </w:rPr>
        <w:t>Dotyczy: postępowania o udzielenie zamówienia publicznego</w:t>
      </w:r>
      <w:r w:rsidR="00635596" w:rsidRPr="00565AD2">
        <w:rPr>
          <w:rFonts w:cs="Calibri"/>
          <w:bCs/>
          <w:iCs/>
          <w:u w:val="single"/>
        </w:rPr>
        <w:t xml:space="preserve"> </w:t>
      </w:r>
      <w:r w:rsidRPr="00565AD2">
        <w:rPr>
          <w:rFonts w:cs="Calibri"/>
          <w:bCs/>
          <w:iCs/>
          <w:u w:val="single"/>
        </w:rPr>
        <w:t xml:space="preserve">na podstawie art. 275 pkt 1 ustawy z dnia </w:t>
      </w:r>
      <w:r w:rsidRPr="00565AD2">
        <w:rPr>
          <w:rFonts w:cs="Calibri"/>
          <w:bCs/>
          <w:iCs/>
          <w:u w:val="single"/>
        </w:rPr>
        <w:br/>
        <w:t xml:space="preserve">11 </w:t>
      </w:r>
      <w:proofErr w:type="spellStart"/>
      <w:r w:rsidRPr="00565AD2">
        <w:rPr>
          <w:rFonts w:cs="Calibri"/>
          <w:bCs/>
          <w:iCs/>
          <w:u w:val="single"/>
        </w:rPr>
        <w:t>wrzesnia</w:t>
      </w:r>
      <w:proofErr w:type="spellEnd"/>
      <w:r w:rsidRPr="00565AD2">
        <w:rPr>
          <w:rFonts w:cs="Calibri"/>
          <w:bCs/>
          <w:iCs/>
          <w:u w:val="single"/>
        </w:rPr>
        <w:t xml:space="preserve"> 2019 r. prawo zamówień publicznych  na: </w:t>
      </w:r>
      <w:r w:rsidR="007A6041" w:rsidRPr="00565AD2">
        <w:rPr>
          <w:rFonts w:eastAsia="Times New Roman" w:cs="Calibri"/>
          <w:bCs/>
          <w:iCs/>
          <w:u w:val="single"/>
          <w:lang w:eastAsia="pl-PL"/>
        </w:rPr>
        <w:t xml:space="preserve">Dostawa pomp </w:t>
      </w:r>
      <w:proofErr w:type="spellStart"/>
      <w:r w:rsidR="007A6041" w:rsidRPr="00565AD2">
        <w:rPr>
          <w:rFonts w:eastAsia="Times New Roman" w:cs="Calibri"/>
          <w:bCs/>
          <w:iCs/>
          <w:u w:val="single"/>
          <w:lang w:eastAsia="pl-PL"/>
        </w:rPr>
        <w:t>strzykawkowych</w:t>
      </w:r>
      <w:proofErr w:type="spellEnd"/>
      <w:r w:rsidR="007A6041" w:rsidRPr="00565AD2">
        <w:rPr>
          <w:rFonts w:eastAsia="Times New Roman" w:cs="Calibri"/>
          <w:bCs/>
          <w:iCs/>
          <w:u w:val="single"/>
          <w:lang w:eastAsia="pl-PL"/>
        </w:rPr>
        <w:t xml:space="preserve">, objętościowych, stacji dokujących do pomp, ssaków elektrycznych, </w:t>
      </w:r>
      <w:r w:rsidR="00871BD9" w:rsidRPr="00565AD2">
        <w:rPr>
          <w:rFonts w:eastAsia="Times New Roman" w:cs="Calibri"/>
          <w:bCs/>
          <w:iCs/>
          <w:u w:val="single"/>
          <w:lang w:eastAsia="pl-PL"/>
        </w:rPr>
        <w:t xml:space="preserve">ssaków </w:t>
      </w:r>
      <w:r w:rsidR="007A6041" w:rsidRPr="00565AD2">
        <w:rPr>
          <w:rFonts w:eastAsia="Times New Roman" w:cs="Calibri"/>
          <w:bCs/>
          <w:iCs/>
          <w:u w:val="single"/>
          <w:lang w:eastAsia="pl-PL"/>
        </w:rPr>
        <w:t xml:space="preserve">laparoskopowych, </w:t>
      </w:r>
      <w:proofErr w:type="spellStart"/>
      <w:r w:rsidR="007A6041" w:rsidRPr="00565AD2">
        <w:rPr>
          <w:rFonts w:eastAsia="Times New Roman" w:cs="Calibri"/>
          <w:bCs/>
          <w:iCs/>
          <w:u w:val="single"/>
          <w:lang w:eastAsia="pl-PL"/>
        </w:rPr>
        <w:t>videobronchoskopu</w:t>
      </w:r>
      <w:proofErr w:type="spellEnd"/>
      <w:r w:rsidR="007A6041" w:rsidRPr="00565AD2">
        <w:rPr>
          <w:rFonts w:eastAsia="Times New Roman" w:cs="Calibri"/>
          <w:bCs/>
          <w:iCs/>
          <w:u w:val="single"/>
          <w:lang w:eastAsia="pl-PL"/>
        </w:rPr>
        <w:t xml:space="preserve">, foteli </w:t>
      </w:r>
      <w:r w:rsidR="0074088C">
        <w:rPr>
          <w:rFonts w:eastAsia="Times New Roman" w:cs="Calibri"/>
          <w:bCs/>
          <w:iCs/>
          <w:u w:val="single"/>
          <w:lang w:eastAsia="pl-PL"/>
        </w:rPr>
        <w:br/>
      </w:r>
      <w:r w:rsidR="007A6041" w:rsidRPr="00565AD2">
        <w:rPr>
          <w:rFonts w:eastAsia="Times New Roman" w:cs="Calibri"/>
          <w:bCs/>
          <w:iCs/>
          <w:u w:val="single"/>
          <w:lang w:eastAsia="pl-PL"/>
        </w:rPr>
        <w:t>do chemioterapii, analizatora składu ciała, wytrząsarki.</w:t>
      </w:r>
    </w:p>
    <w:p w:rsidR="008217F7" w:rsidRDefault="008217F7" w:rsidP="00F477F3">
      <w:pPr>
        <w:spacing w:after="0"/>
        <w:jc w:val="center"/>
        <w:rPr>
          <w:rFonts w:cstheme="minorHAnsi"/>
          <w:b/>
        </w:rPr>
      </w:pPr>
    </w:p>
    <w:p w:rsidR="008217F7" w:rsidRDefault="008217F7" w:rsidP="00F477F3">
      <w:pPr>
        <w:spacing w:after="0"/>
        <w:jc w:val="center"/>
        <w:rPr>
          <w:rFonts w:cstheme="minorHAnsi"/>
          <w:b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A539B9" w:rsidRPr="00683591" w:rsidRDefault="00A539B9" w:rsidP="00A539B9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  <w:r w:rsidRPr="00B3548F">
        <w:t xml:space="preserve"> </w:t>
      </w:r>
      <w:r w:rsidRPr="00B3548F">
        <w:rPr>
          <w:rFonts w:cs="Arial"/>
          <w:color w:val="FF0000"/>
          <w:sz w:val="24"/>
          <w:szCs w:val="24"/>
        </w:rPr>
        <w:t>*</w:t>
      </w:r>
    </w:p>
    <w:p w:rsidR="00A539B9" w:rsidRPr="005406A6" w:rsidRDefault="00A539B9" w:rsidP="00A539B9">
      <w:pPr>
        <w:pStyle w:val="Akapitzlist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2F36A7">
        <w:rPr>
          <w:rFonts w:cs="Calibri"/>
        </w:rPr>
        <w:t>zaoferowa</w:t>
      </w:r>
      <w:r>
        <w:rPr>
          <w:rFonts w:cs="Calibri"/>
        </w:rPr>
        <w:t>ny przedmiot zamówienia  w części ……………….</w:t>
      </w:r>
      <w:proofErr w:type="spellStart"/>
      <w:r>
        <w:rPr>
          <w:rFonts w:cs="Calibri"/>
        </w:rPr>
        <w:t>poz</w:t>
      </w:r>
      <w:proofErr w:type="spellEnd"/>
      <w:r w:rsidR="00842F9A">
        <w:rPr>
          <w:rFonts w:cs="Calibri"/>
        </w:rPr>
        <w:t xml:space="preserve"> </w:t>
      </w:r>
      <w:bookmarkStart w:id="0" w:name="_GoBack"/>
      <w:bookmarkEnd w:id="0"/>
      <w:r>
        <w:rPr>
          <w:rFonts w:cs="Calibri"/>
        </w:rPr>
        <w:t xml:space="preserve">……. </w:t>
      </w:r>
      <w:r w:rsidRPr="005406A6">
        <w:t xml:space="preserve">posiada oznaczenie CE oraz aktualne dokumenty dopuszczające do obrotu </w:t>
      </w:r>
      <w:r>
        <w:t>i do używania na terenie RP</w:t>
      </w:r>
      <w:r w:rsidRPr="005406A6">
        <w:t>, zgodnie</w:t>
      </w:r>
      <w:r>
        <w:t xml:space="preserve"> </w:t>
      </w:r>
      <w:r w:rsidRPr="005406A6">
        <w:t xml:space="preserve">z wymaganiami określonymi w ustawie z dnia </w:t>
      </w:r>
      <w:r>
        <w:t xml:space="preserve">07.04.2022 r. o wyrobach medycznych </w:t>
      </w:r>
    </w:p>
    <w:p w:rsidR="00A539B9" w:rsidRPr="005406A6" w:rsidRDefault="00A539B9" w:rsidP="00A539B9">
      <w:pPr>
        <w:pStyle w:val="Akapitzlist"/>
        <w:jc w:val="both"/>
        <w:rPr>
          <w:rFonts w:cs="Arial"/>
          <w:sz w:val="24"/>
          <w:szCs w:val="24"/>
        </w:rPr>
      </w:pPr>
    </w:p>
    <w:p w:rsidR="00A539B9" w:rsidRPr="00F94C15" w:rsidRDefault="00A539B9" w:rsidP="00A539B9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18"/>
          <w:szCs w:val="18"/>
        </w:rPr>
      </w:pPr>
      <w:r w:rsidRPr="00F94C15">
        <w:rPr>
          <w:rFonts w:cs="Calibri"/>
        </w:rPr>
        <w:t xml:space="preserve">zaoferowany przedmiot zamówienia  w części </w:t>
      </w:r>
      <w:r>
        <w:rPr>
          <w:rFonts w:cs="Calibri"/>
        </w:rPr>
        <w:t xml:space="preserve">……. </w:t>
      </w:r>
      <w:r w:rsidR="00A7514C">
        <w:rPr>
          <w:rFonts w:cs="Calibri"/>
        </w:rPr>
        <w:t>p</w:t>
      </w:r>
      <w:r>
        <w:rPr>
          <w:rFonts w:cs="Calibri"/>
        </w:rPr>
        <w:t xml:space="preserve">oz …… </w:t>
      </w:r>
      <w:r w:rsidRPr="00F94C15">
        <w:rPr>
          <w:rFonts w:cs="Calibri"/>
        </w:rPr>
        <w:t xml:space="preserve"> </w:t>
      </w:r>
      <w:r w:rsidRPr="005406A6">
        <w:t>posiada</w:t>
      </w:r>
      <w:r w:rsidRPr="00F94C15">
        <w:rPr>
          <w:rFonts w:cs="Calibri"/>
        </w:rPr>
        <w:t xml:space="preserve"> dokumenty dopuszczające d</w:t>
      </w:r>
      <w:r>
        <w:rPr>
          <w:rFonts w:cs="Calibri"/>
        </w:rPr>
        <w:t>o obrotu i używania na terenie RP</w:t>
      </w:r>
      <w:r w:rsidRPr="00F94C15">
        <w:rPr>
          <w:rFonts w:cs="Calibri"/>
        </w:rPr>
        <w:t xml:space="preserve"> (deklaracja zgodności CE)</w:t>
      </w:r>
    </w:p>
    <w:p w:rsidR="00A539B9" w:rsidRDefault="00A539B9" w:rsidP="00A539B9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A539B9" w:rsidRDefault="00A539B9" w:rsidP="00A539B9">
      <w:pPr>
        <w:spacing w:after="0" w:line="240" w:lineRule="auto"/>
        <w:jc w:val="both"/>
        <w:rPr>
          <w:rFonts w:cstheme="minorHAnsi"/>
        </w:rPr>
      </w:pPr>
      <w:r w:rsidRPr="00582188">
        <w:rPr>
          <w:rFonts w:cstheme="minorHAnsi"/>
          <w:color w:val="FF0000"/>
        </w:rPr>
        <w:t>*niepotrzebne skreślić</w:t>
      </w:r>
      <w:r>
        <w:rPr>
          <w:rFonts w:cstheme="minorHAnsi"/>
          <w:color w:val="FF0000"/>
        </w:rPr>
        <w:t xml:space="preserve"> </w:t>
      </w:r>
      <w:r w:rsidRPr="00582188">
        <w:rPr>
          <w:rFonts w:cstheme="minorHAnsi"/>
        </w:rPr>
        <w:t>(</w:t>
      </w:r>
      <w:r>
        <w:rPr>
          <w:rFonts w:cstheme="minorHAnsi"/>
        </w:rPr>
        <w:t xml:space="preserve">w zależności od rodzaju zaoferowanego przedmiotu zamówienia wyrób medyczny/niemedyczny Zamawiający prosi o wypełnienie odpowiedniego pkt 1 lub 2. </w:t>
      </w:r>
    </w:p>
    <w:p w:rsidR="00635596" w:rsidRPr="00635596" w:rsidRDefault="00635596" w:rsidP="00635596">
      <w:pPr>
        <w:jc w:val="both"/>
        <w:rPr>
          <w:rFonts w:cs="Arial"/>
          <w:sz w:val="24"/>
          <w:szCs w:val="24"/>
        </w:rPr>
      </w:pPr>
    </w:p>
    <w:p w:rsidR="00E11797" w:rsidRDefault="00E11797" w:rsidP="00E11797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E11797" w:rsidRDefault="00E11797" w:rsidP="00E11797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E11797" w:rsidRPr="000A4D26" w:rsidRDefault="00E11797" w:rsidP="00E11797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 w:rsidRPr="00F477F3">
        <w:rPr>
          <w:rFonts w:cstheme="minorHAnsi"/>
          <w:sz w:val="18"/>
          <w:szCs w:val="18"/>
        </w:rPr>
        <w:t>…………….…….</w:t>
      </w:r>
      <w:r w:rsidRPr="00F477F3">
        <w:rPr>
          <w:rFonts w:cstheme="minorHAnsi"/>
          <w:sz w:val="18"/>
          <w:szCs w:val="18"/>
        </w:rPr>
        <w:tab/>
      </w:r>
      <w:r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</w:t>
      </w:r>
    </w:p>
    <w:p w:rsidR="00E11797" w:rsidRPr="00F477F3" w:rsidRDefault="00E11797" w:rsidP="00E11797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E11797" w:rsidRDefault="00E11797" w:rsidP="00E11797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E11797" w:rsidRDefault="00E11797" w:rsidP="00E11797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E11797" w:rsidRDefault="00E11797" w:rsidP="00E11797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lub podpisem zaufanym lub podpisem osobistym </w:t>
      </w:r>
      <w:r w:rsidR="001C1ED3">
        <w:rPr>
          <w:rFonts w:ascii="Calibri" w:hAnsi="Calibri" w:cs="Calibri"/>
          <w:sz w:val="20"/>
          <w:u w:val="none"/>
        </w:rPr>
        <w:br/>
      </w:r>
      <w:r>
        <w:rPr>
          <w:rFonts w:ascii="Calibri" w:hAnsi="Calibri" w:cs="Calibri"/>
          <w:sz w:val="20"/>
          <w:u w:val="none"/>
        </w:rPr>
        <w:t>(e-dowód)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sectPr w:rsidR="00F477F3" w:rsidRPr="00F477F3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305" w:rsidRDefault="003B3305" w:rsidP="00F477F3">
      <w:pPr>
        <w:spacing w:after="0" w:line="240" w:lineRule="auto"/>
      </w:pPr>
      <w:r>
        <w:separator/>
      </w:r>
    </w:p>
  </w:endnote>
  <w:endnote w:type="continuationSeparator" w:id="0">
    <w:p w:rsidR="003B3305" w:rsidRDefault="003B330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305" w:rsidRDefault="003B3305" w:rsidP="00F477F3">
      <w:pPr>
        <w:spacing w:after="0" w:line="240" w:lineRule="auto"/>
      </w:pPr>
      <w:r>
        <w:separator/>
      </w:r>
    </w:p>
  </w:footnote>
  <w:footnote w:type="continuationSeparator" w:id="0">
    <w:p w:rsidR="003B3305" w:rsidRDefault="003B330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C7D07">
      <w:rPr>
        <w:rFonts w:ascii="Calibri" w:hAnsi="Calibri" w:cs="Calibri"/>
      </w:rPr>
      <w:t xml:space="preserve">3 </w:t>
    </w:r>
    <w:r w:rsidRPr="00DD4C23">
      <w:rPr>
        <w:rFonts w:ascii="Calibri" w:hAnsi="Calibri" w:cs="Calibri"/>
      </w:rPr>
      <w:t xml:space="preserve">do SWZ, </w:t>
    </w:r>
    <w:r w:rsidR="000C7D07">
      <w:rPr>
        <w:rFonts w:ascii="Calibri" w:hAnsi="Calibri"/>
      </w:rPr>
      <w:t>TP</w:t>
    </w:r>
    <w:r w:rsidR="006B29F5">
      <w:rPr>
        <w:rFonts w:ascii="Calibri" w:hAnsi="Calibri"/>
      </w:rPr>
      <w:t xml:space="preserve"> -</w:t>
    </w:r>
    <w:r w:rsidR="007A6041">
      <w:rPr>
        <w:rFonts w:ascii="Calibri" w:hAnsi="Calibri"/>
      </w:rPr>
      <w:t>8/23</w:t>
    </w:r>
    <w:r w:rsidR="000C7D07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09B6"/>
    <w:rsid w:val="0001398C"/>
    <w:rsid w:val="00017F01"/>
    <w:rsid w:val="00065EF3"/>
    <w:rsid w:val="000A4D26"/>
    <w:rsid w:val="000C7D07"/>
    <w:rsid w:val="000D0559"/>
    <w:rsid w:val="000D33B2"/>
    <w:rsid w:val="00120D87"/>
    <w:rsid w:val="001344E0"/>
    <w:rsid w:val="001B71FA"/>
    <w:rsid w:val="001C1ED3"/>
    <w:rsid w:val="002172DE"/>
    <w:rsid w:val="00261661"/>
    <w:rsid w:val="002777EE"/>
    <w:rsid w:val="0028253A"/>
    <w:rsid w:val="002859C1"/>
    <w:rsid w:val="002B4D07"/>
    <w:rsid w:val="002B58FB"/>
    <w:rsid w:val="00337C96"/>
    <w:rsid w:val="0036085C"/>
    <w:rsid w:val="003B302B"/>
    <w:rsid w:val="003B3305"/>
    <w:rsid w:val="003F016A"/>
    <w:rsid w:val="0045474F"/>
    <w:rsid w:val="004635D2"/>
    <w:rsid w:val="00465A8D"/>
    <w:rsid w:val="004D1C2D"/>
    <w:rsid w:val="005151DF"/>
    <w:rsid w:val="005411AC"/>
    <w:rsid w:val="00555E64"/>
    <w:rsid w:val="00565AD2"/>
    <w:rsid w:val="00570A59"/>
    <w:rsid w:val="00581AE6"/>
    <w:rsid w:val="00590456"/>
    <w:rsid w:val="005E2F1D"/>
    <w:rsid w:val="00603F1E"/>
    <w:rsid w:val="00621B70"/>
    <w:rsid w:val="0063057C"/>
    <w:rsid w:val="00635596"/>
    <w:rsid w:val="00672498"/>
    <w:rsid w:val="006B29F5"/>
    <w:rsid w:val="006D4B78"/>
    <w:rsid w:val="006D6F85"/>
    <w:rsid w:val="0074088C"/>
    <w:rsid w:val="0077402C"/>
    <w:rsid w:val="00775546"/>
    <w:rsid w:val="007A6041"/>
    <w:rsid w:val="00807F66"/>
    <w:rsid w:val="00810511"/>
    <w:rsid w:val="00813124"/>
    <w:rsid w:val="008217F7"/>
    <w:rsid w:val="00842F9A"/>
    <w:rsid w:val="00846475"/>
    <w:rsid w:val="0085598A"/>
    <w:rsid w:val="00871BD9"/>
    <w:rsid w:val="00882207"/>
    <w:rsid w:val="00891D01"/>
    <w:rsid w:val="00892D7E"/>
    <w:rsid w:val="008D5532"/>
    <w:rsid w:val="008E5E1B"/>
    <w:rsid w:val="00904F82"/>
    <w:rsid w:val="0091609B"/>
    <w:rsid w:val="00941753"/>
    <w:rsid w:val="009D6C14"/>
    <w:rsid w:val="009F5E1E"/>
    <w:rsid w:val="00A15A2D"/>
    <w:rsid w:val="00A26B2F"/>
    <w:rsid w:val="00A434DF"/>
    <w:rsid w:val="00A5369B"/>
    <w:rsid w:val="00A539B9"/>
    <w:rsid w:val="00A7514C"/>
    <w:rsid w:val="00A7603D"/>
    <w:rsid w:val="00AA65D8"/>
    <w:rsid w:val="00AC4968"/>
    <w:rsid w:val="00AD2CBD"/>
    <w:rsid w:val="00AE2516"/>
    <w:rsid w:val="00AF1F4A"/>
    <w:rsid w:val="00B278CA"/>
    <w:rsid w:val="00B71CD3"/>
    <w:rsid w:val="00BD59FD"/>
    <w:rsid w:val="00BE566B"/>
    <w:rsid w:val="00BF12A3"/>
    <w:rsid w:val="00BF12D9"/>
    <w:rsid w:val="00C74754"/>
    <w:rsid w:val="00C8194E"/>
    <w:rsid w:val="00C85BF7"/>
    <w:rsid w:val="00CB6735"/>
    <w:rsid w:val="00CD7B13"/>
    <w:rsid w:val="00D212E1"/>
    <w:rsid w:val="00D27F9B"/>
    <w:rsid w:val="00DC1E92"/>
    <w:rsid w:val="00DC39FB"/>
    <w:rsid w:val="00DD2F17"/>
    <w:rsid w:val="00DE658A"/>
    <w:rsid w:val="00DF0C0F"/>
    <w:rsid w:val="00E11797"/>
    <w:rsid w:val="00E241A0"/>
    <w:rsid w:val="00E3541D"/>
    <w:rsid w:val="00E46D57"/>
    <w:rsid w:val="00E635C6"/>
    <w:rsid w:val="00E92CA9"/>
    <w:rsid w:val="00E93CBA"/>
    <w:rsid w:val="00EA411B"/>
    <w:rsid w:val="00ED6C85"/>
    <w:rsid w:val="00EE6757"/>
    <w:rsid w:val="00EE7B5D"/>
    <w:rsid w:val="00EF72F2"/>
    <w:rsid w:val="00F477F3"/>
    <w:rsid w:val="00F5020B"/>
    <w:rsid w:val="00F9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9AF3"/>
  <w15:docId w15:val="{A8C92159-C687-4665-98FA-EC8586D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62</cp:revision>
  <dcterms:created xsi:type="dcterms:W3CDTF">2021-03-30T08:09:00Z</dcterms:created>
  <dcterms:modified xsi:type="dcterms:W3CDTF">2023-01-12T09:38:00Z</dcterms:modified>
</cp:coreProperties>
</file>